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E8E6" w14:textId="77777777" w:rsidR="00155A17" w:rsidRPr="00802186" w:rsidRDefault="00155A17" w:rsidP="00155A17">
      <w:pPr>
        <w:pStyle w:val="a3"/>
        <w:spacing w:line="440" w:lineRule="exact"/>
        <w:jc w:val="center"/>
        <w:rPr>
          <w:rFonts w:asciiTheme="minorEastAsia" w:eastAsiaTheme="minorEastAsia" w:hAnsiTheme="minorEastAsia"/>
          <w:b/>
          <w:spacing w:val="0"/>
        </w:rPr>
      </w:pPr>
      <w:r w:rsidRPr="00802186">
        <w:rPr>
          <w:rFonts w:asciiTheme="minorEastAsia" w:eastAsiaTheme="minorEastAsia" w:hAnsiTheme="minorEastAsia" w:hint="eastAsia"/>
          <w:b/>
          <w:sz w:val="40"/>
          <w:szCs w:val="40"/>
        </w:rPr>
        <w:t>愛　知　親　和　会　入　会　届</w:t>
      </w:r>
    </w:p>
    <w:p w14:paraId="0327888A" w14:textId="77777777" w:rsidR="00AC77B8" w:rsidRPr="00802186" w:rsidRDefault="00AC77B8" w:rsidP="00365686">
      <w:pPr>
        <w:pStyle w:val="a3"/>
        <w:spacing w:line="240" w:lineRule="auto"/>
        <w:jc w:val="center"/>
        <w:rPr>
          <w:rFonts w:ascii="ＤＦ平成明朝体W7" w:eastAsia="ＤＦ平成明朝体W7" w:hAnsi="ＤＦ平成明朝体W7"/>
          <w:spacing w:val="0"/>
          <w:sz w:val="28"/>
          <w:szCs w:val="28"/>
        </w:rPr>
      </w:pPr>
    </w:p>
    <w:p w14:paraId="1EADC677" w14:textId="005FAD87" w:rsidR="005E0E69" w:rsidRPr="00802186" w:rsidRDefault="00365686" w:rsidP="00365686">
      <w:pPr>
        <w:pStyle w:val="a3"/>
        <w:spacing w:line="240" w:lineRule="auto"/>
        <w:jc w:val="right"/>
        <w:rPr>
          <w:rFonts w:asciiTheme="minorEastAsia" w:eastAsiaTheme="minorEastAsia" w:hAnsiTheme="minorEastAsia"/>
          <w:spacing w:val="0"/>
        </w:rPr>
      </w:pPr>
      <w:r w:rsidRPr="00802186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7E2F9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80218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7E2F9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802186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7E2F9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802186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7E2F9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C590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0BA37CC8" w14:textId="77777777" w:rsidR="00AC77B8" w:rsidRPr="00D72D8E" w:rsidRDefault="00CA4C94" w:rsidP="00D72D8E">
      <w:pPr>
        <w:pStyle w:val="a3"/>
        <w:spacing w:line="240" w:lineRule="auto"/>
        <w:ind w:firstLineChars="100" w:firstLine="327"/>
        <w:rPr>
          <w:rFonts w:asciiTheme="minorEastAsia" w:eastAsiaTheme="minorEastAsia" w:hAnsiTheme="minorEastAsia"/>
          <w:b/>
          <w:spacing w:val="0"/>
          <w:sz w:val="28"/>
          <w:szCs w:val="28"/>
        </w:rPr>
      </w:pPr>
      <w:r w:rsidRPr="002D0EB3">
        <w:rPr>
          <w:rFonts w:asciiTheme="minorEastAsia" w:eastAsiaTheme="minorEastAsia" w:hAnsiTheme="minorEastAsia" w:hint="eastAsia"/>
          <w:b/>
          <w:spacing w:val="23"/>
          <w:sz w:val="28"/>
          <w:szCs w:val="28"/>
          <w:fitText w:val="3232" w:id="-916756736"/>
        </w:rPr>
        <w:t>愛知親和会</w:t>
      </w:r>
      <w:r w:rsidR="00AC77B8" w:rsidRPr="002D0EB3">
        <w:rPr>
          <w:rFonts w:asciiTheme="minorEastAsia" w:eastAsiaTheme="minorEastAsia" w:hAnsiTheme="minorEastAsia" w:hint="eastAsia"/>
          <w:b/>
          <w:spacing w:val="23"/>
          <w:sz w:val="28"/>
          <w:szCs w:val="28"/>
          <w:fitText w:val="3232" w:id="-916756736"/>
        </w:rPr>
        <w:t>世話人代</w:t>
      </w:r>
      <w:r w:rsidR="00AC77B8" w:rsidRPr="002D0EB3">
        <w:rPr>
          <w:rFonts w:asciiTheme="minorEastAsia" w:eastAsiaTheme="minorEastAsia" w:hAnsiTheme="minorEastAsia" w:hint="eastAsia"/>
          <w:b/>
          <w:spacing w:val="4"/>
          <w:sz w:val="28"/>
          <w:szCs w:val="28"/>
          <w:fitText w:val="3232" w:id="-916756736"/>
        </w:rPr>
        <w:t>表</w:t>
      </w:r>
      <w:r w:rsidR="00AC77B8" w:rsidRPr="00D72D8E">
        <w:rPr>
          <w:rFonts w:asciiTheme="minorEastAsia" w:eastAsiaTheme="minorEastAsia" w:hAnsiTheme="minorEastAsia" w:hint="eastAsia"/>
          <w:b/>
          <w:spacing w:val="0"/>
          <w:sz w:val="28"/>
          <w:szCs w:val="28"/>
        </w:rPr>
        <w:t xml:space="preserve">　殿</w:t>
      </w:r>
    </w:p>
    <w:p w14:paraId="19F6BBF5" w14:textId="77777777" w:rsidR="00AC77B8" w:rsidRPr="00DE513A" w:rsidRDefault="00AC77B8" w:rsidP="00FF468C">
      <w:pPr>
        <w:pStyle w:val="a3"/>
        <w:spacing w:line="240" w:lineRule="exact"/>
        <w:rPr>
          <w:rFonts w:ascii="ＤＦ平成明朝体W7" w:eastAsia="ＤＦ平成明朝体W7" w:hAnsi="ＤＦ平成明朝体W7"/>
          <w:spacing w:val="0"/>
          <w:sz w:val="24"/>
          <w:szCs w:val="24"/>
        </w:rPr>
      </w:pPr>
    </w:p>
    <w:tbl>
      <w:tblPr>
        <w:tblW w:w="14922" w:type="dxa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96"/>
        <w:gridCol w:w="1456"/>
        <w:gridCol w:w="4591"/>
        <w:gridCol w:w="2065"/>
        <w:gridCol w:w="1248"/>
        <w:gridCol w:w="3066"/>
      </w:tblGrid>
      <w:tr w:rsidR="00AC77B8" w14:paraId="3B6019A6" w14:textId="77777777" w:rsidTr="00946698">
        <w:trPr>
          <w:trHeight w:hRule="exact" w:val="829"/>
        </w:trPr>
        <w:tc>
          <w:tcPr>
            <w:tcW w:w="249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5B6E" w14:textId="77777777" w:rsidR="00AC77B8" w:rsidRPr="008A3EA2" w:rsidRDefault="00AC77B8" w:rsidP="00526583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A3EA2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365686" w:rsidRPr="008A3EA2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Pr="008A3EA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61E151FE" w14:textId="77777777" w:rsidR="00AC77B8" w:rsidRPr="00946698" w:rsidRDefault="00666671" w:rsidP="00526583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A3EA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氏　　　　　</w:t>
            </w:r>
            <w:r w:rsidR="00AC77B8" w:rsidRPr="008A3EA2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45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135E9C" w14:textId="77777777" w:rsidR="00AC77B8" w:rsidRPr="00946698" w:rsidRDefault="00AC77B8" w:rsidP="00526583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A3EA2">
              <w:rPr>
                <w:rFonts w:asciiTheme="minorEastAsia" w:eastAsiaTheme="minorEastAsia" w:hAnsiTheme="minorEastAsia" w:hint="eastAsia"/>
                <w:sz w:val="24"/>
                <w:szCs w:val="24"/>
              </w:rPr>
              <w:t>郵</w:t>
            </w:r>
            <w:r w:rsidRPr="008A3EA2">
              <w:rPr>
                <w:rFonts w:asciiTheme="minorEastAsia" w:eastAsiaTheme="minorEastAsia" w:hAnsiTheme="minorEastAsia" w:cs="Times New Roman"/>
                <w:spacing w:val="0"/>
                <w:sz w:val="24"/>
                <w:szCs w:val="24"/>
              </w:rPr>
              <w:t xml:space="preserve"> </w:t>
            </w:r>
            <w:r w:rsidRPr="008A3EA2">
              <w:rPr>
                <w:rFonts w:asciiTheme="minorEastAsia" w:eastAsiaTheme="minorEastAsia" w:hAnsiTheme="minorEastAsia" w:hint="eastAsia"/>
                <w:sz w:val="24"/>
                <w:szCs w:val="24"/>
              </w:rPr>
              <w:t>便</w:t>
            </w:r>
            <w:r w:rsidRPr="008A3EA2">
              <w:rPr>
                <w:rFonts w:asciiTheme="minorEastAsia" w:eastAsiaTheme="minorEastAsia" w:hAnsiTheme="minorEastAsia" w:cs="Times New Roman"/>
                <w:spacing w:val="0"/>
                <w:sz w:val="24"/>
                <w:szCs w:val="24"/>
              </w:rPr>
              <w:t xml:space="preserve"> </w:t>
            </w:r>
            <w:r w:rsidRPr="008A3EA2">
              <w:rPr>
                <w:rFonts w:asciiTheme="minorEastAsia" w:eastAsiaTheme="minorEastAsia" w:hAnsiTheme="minorEastAsia" w:hint="eastAsia"/>
                <w:sz w:val="24"/>
                <w:szCs w:val="24"/>
              </w:rPr>
              <w:t>番</w:t>
            </w:r>
            <w:r w:rsidRPr="008A3EA2">
              <w:rPr>
                <w:rFonts w:asciiTheme="minorEastAsia" w:eastAsiaTheme="minorEastAsia" w:hAnsiTheme="minorEastAsia" w:cs="Times New Roman"/>
                <w:spacing w:val="0"/>
                <w:sz w:val="24"/>
                <w:szCs w:val="24"/>
              </w:rPr>
              <w:t xml:space="preserve"> </w:t>
            </w:r>
            <w:r w:rsidRPr="008A3EA2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459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13847" w14:textId="77777777" w:rsidR="00424101" w:rsidRPr="008A3EA2" w:rsidRDefault="00424101" w:rsidP="00526583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3EA2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　　　　　　　　　所</w:t>
            </w:r>
          </w:p>
          <w:p w14:paraId="4B78B8B6" w14:textId="77777777" w:rsidR="00424101" w:rsidRPr="00946698" w:rsidRDefault="003730F2" w:rsidP="00526583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6698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(</w:t>
            </w:r>
            <w:r w:rsidR="00424101" w:rsidRPr="00946698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建物の名称もできるだけ正確にご記入ください。</w:t>
            </w:r>
            <w:r w:rsidRPr="00946698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)</w:t>
            </w:r>
          </w:p>
        </w:tc>
        <w:tc>
          <w:tcPr>
            <w:tcW w:w="206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52EB71" w14:textId="77777777" w:rsidR="00AC77B8" w:rsidRPr="00946698" w:rsidRDefault="00AC77B8" w:rsidP="00526583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A3EA2">
              <w:rPr>
                <w:rFonts w:asciiTheme="minorEastAsia" w:eastAsiaTheme="minorEastAsia" w:hAnsiTheme="minorEastAsia" w:hint="eastAsia"/>
                <w:spacing w:val="90"/>
                <w:sz w:val="24"/>
                <w:szCs w:val="24"/>
                <w:fitText w:val="1540" w:id="-1996829952"/>
              </w:rPr>
              <w:t>電話番</w:t>
            </w:r>
            <w:r w:rsidRPr="008A3EA2">
              <w:rPr>
                <w:rFonts w:asciiTheme="minorEastAsia" w:eastAsiaTheme="minorEastAsia" w:hAnsiTheme="minorEastAsia" w:hint="eastAsia"/>
                <w:spacing w:val="15"/>
                <w:sz w:val="24"/>
                <w:szCs w:val="24"/>
                <w:fitText w:val="1540" w:id="-1996829952"/>
              </w:rPr>
              <w:t>号</w:t>
            </w:r>
          </w:p>
        </w:tc>
        <w:tc>
          <w:tcPr>
            <w:tcW w:w="124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1F3947" w14:textId="77777777" w:rsidR="00AC77B8" w:rsidRPr="008A3EA2" w:rsidRDefault="00AC77B8" w:rsidP="00526583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A3EA2">
              <w:rPr>
                <w:rFonts w:asciiTheme="minorEastAsia" w:eastAsiaTheme="minorEastAsia" w:hAnsiTheme="minorEastAsia" w:hint="eastAsia"/>
                <w:sz w:val="24"/>
                <w:szCs w:val="24"/>
              </w:rPr>
              <w:t>退　　職</w:t>
            </w:r>
          </w:p>
          <w:p w14:paraId="69E50992" w14:textId="77777777" w:rsidR="00AC77B8" w:rsidRPr="00946698" w:rsidRDefault="00AC77B8" w:rsidP="00526583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A3EA2">
              <w:rPr>
                <w:rFonts w:asciiTheme="minorEastAsia" w:eastAsiaTheme="minorEastAsia" w:hAnsiTheme="minorEastAsia" w:hint="eastAsia"/>
                <w:spacing w:val="60"/>
                <w:sz w:val="24"/>
                <w:szCs w:val="24"/>
                <w:fitText w:val="960" w:id="-916755199"/>
              </w:rPr>
              <w:t>年月</w:t>
            </w:r>
            <w:r w:rsidRPr="008A3EA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  <w:fitText w:val="960" w:id="-916755199"/>
              </w:rPr>
              <w:t>日</w:t>
            </w:r>
          </w:p>
        </w:tc>
        <w:tc>
          <w:tcPr>
            <w:tcW w:w="306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2AD0966" w14:textId="77777777" w:rsidR="00AC77B8" w:rsidRPr="008A3EA2" w:rsidRDefault="00AC77B8" w:rsidP="00526583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2D0EB3">
              <w:rPr>
                <w:rFonts w:asciiTheme="minorEastAsia" w:eastAsiaTheme="minorEastAsia" w:hAnsiTheme="minorEastAsia" w:hint="eastAsia"/>
                <w:spacing w:val="45"/>
                <w:sz w:val="24"/>
                <w:szCs w:val="24"/>
                <w:fitText w:val="2300" w:id="-1805454334"/>
              </w:rPr>
              <w:t>退</w:t>
            </w:r>
            <w:r w:rsidR="00621E64" w:rsidRPr="002D0EB3">
              <w:rPr>
                <w:rFonts w:asciiTheme="minorEastAsia" w:eastAsiaTheme="minorEastAsia" w:hAnsiTheme="minorEastAsia" w:hint="eastAsia"/>
                <w:spacing w:val="45"/>
                <w:sz w:val="24"/>
                <w:szCs w:val="24"/>
                <w:fitText w:val="2300" w:id="-1805454334"/>
              </w:rPr>
              <w:t>職</w:t>
            </w:r>
            <w:r w:rsidRPr="002D0EB3">
              <w:rPr>
                <w:rFonts w:asciiTheme="minorEastAsia" w:eastAsiaTheme="minorEastAsia" w:hAnsiTheme="minorEastAsia" w:hint="eastAsia"/>
                <w:spacing w:val="45"/>
                <w:sz w:val="24"/>
                <w:szCs w:val="24"/>
                <w:fitText w:val="2300" w:id="-1805454334"/>
              </w:rPr>
              <w:t>時の所属</w:t>
            </w:r>
            <w:r w:rsidRPr="002D0EB3">
              <w:rPr>
                <w:rFonts w:asciiTheme="minorEastAsia" w:eastAsiaTheme="minorEastAsia" w:hAnsiTheme="minorEastAsia" w:hint="eastAsia"/>
                <w:spacing w:val="37"/>
                <w:sz w:val="24"/>
                <w:szCs w:val="24"/>
                <w:fitText w:val="2300" w:id="-1805454334"/>
              </w:rPr>
              <w:t>名</w:t>
            </w:r>
          </w:p>
          <w:p w14:paraId="134E3BFD" w14:textId="77777777" w:rsidR="00AC77B8" w:rsidRPr="00946698" w:rsidRDefault="00AC77B8" w:rsidP="00526583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4669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（本庁の場合は</w:t>
            </w:r>
            <w:r w:rsidR="000A1E5F" w:rsidRPr="0094669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局</w:t>
            </w:r>
            <w:r w:rsidRPr="0094669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課名）</w:t>
            </w:r>
          </w:p>
        </w:tc>
      </w:tr>
      <w:tr w:rsidR="003730F2" w14:paraId="04587ECB" w14:textId="77777777" w:rsidTr="009A6FB6">
        <w:trPr>
          <w:trHeight w:val="1639"/>
        </w:trPr>
        <w:tc>
          <w:tcPr>
            <w:tcW w:w="2496" w:type="dxa"/>
            <w:tcBorders>
              <w:top w:val="nil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C4CCBE" w14:textId="77777777" w:rsidR="003730F2" w:rsidRPr="00946698" w:rsidRDefault="003730F2" w:rsidP="00EB0FA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 w14:paraId="48EF9440" w14:textId="77777777" w:rsidR="003730F2" w:rsidRPr="00946698" w:rsidRDefault="003730F2" w:rsidP="00EB0FA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 w14:paraId="2A174593" w14:textId="77777777" w:rsidR="003730F2" w:rsidRPr="00946698" w:rsidRDefault="003730F2" w:rsidP="00692E27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 w14:paraId="59D4E893" w14:textId="77777777" w:rsidR="003730F2" w:rsidRPr="00946698" w:rsidRDefault="003730F2" w:rsidP="00424101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5109F043" w14:textId="6172DFC9" w:rsidR="00284E11" w:rsidRPr="007E2F99" w:rsidRDefault="007E2F99" w:rsidP="007E2F99">
            <w:pPr>
              <w:pStyle w:val="a3"/>
              <w:tabs>
                <w:tab w:val="left" w:pos="181"/>
              </w:tabs>
              <w:spacing w:beforeLines="50" w:before="200"/>
              <w:jc w:val="center"/>
              <w:rPr>
                <w:rFonts w:asciiTheme="minorEastAsia" w:eastAsiaTheme="minorEastAsia" w:hAnsiTheme="minorEastAsia"/>
                <w:bCs/>
                <w:spacing w:val="0"/>
                <w:sz w:val="20"/>
                <w:szCs w:val="20"/>
              </w:rPr>
            </w:pPr>
            <w:r w:rsidRPr="007E2F99">
              <w:rPr>
                <w:rFonts w:asciiTheme="minorEastAsia" w:eastAsiaTheme="minorEastAsia" w:hAnsiTheme="minorEastAsia" w:hint="eastAsia"/>
                <w:bCs/>
                <w:spacing w:val="0"/>
                <w:sz w:val="20"/>
                <w:szCs w:val="20"/>
              </w:rPr>
              <w:t>平成・令和</w:t>
            </w:r>
          </w:p>
          <w:p w14:paraId="57EB36E1" w14:textId="76F1DEEA" w:rsidR="003730F2" w:rsidRPr="00946698" w:rsidRDefault="00284E11" w:rsidP="00155A17">
            <w:pPr>
              <w:pStyle w:val="a3"/>
              <w:spacing w:beforeLines="50" w:before="200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　　　年</w:t>
            </w:r>
          </w:p>
          <w:p w14:paraId="75A529A8" w14:textId="5EAA9561" w:rsidR="003730F2" w:rsidRPr="00946698" w:rsidRDefault="002B28E7" w:rsidP="00844B65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84E1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3730F2" w:rsidRPr="00946698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3730F2" w:rsidRPr="00946698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5C3BFCA7" w14:textId="77777777" w:rsidR="003730F2" w:rsidRPr="00946698" w:rsidRDefault="003730F2" w:rsidP="00424101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</w:p>
        </w:tc>
      </w:tr>
    </w:tbl>
    <w:p w14:paraId="75FD2D9C" w14:textId="77777777" w:rsidR="00893544" w:rsidRDefault="00893544" w:rsidP="006E6E53">
      <w:pPr>
        <w:pStyle w:val="a3"/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14:paraId="2C8F5B9E" w14:textId="35E03926" w:rsidR="006E6E53" w:rsidRPr="00355749" w:rsidRDefault="006E6E53" w:rsidP="006E6E53">
      <w:pPr>
        <w:pStyle w:val="a3"/>
        <w:spacing w:line="276" w:lineRule="auto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652AC5">
        <w:rPr>
          <w:rFonts w:asciiTheme="majorEastAsia" w:eastAsiaTheme="majorEastAsia" w:hAnsiTheme="majorEastAsia" w:hint="eastAsia"/>
          <w:b/>
          <w:sz w:val="24"/>
          <w:szCs w:val="24"/>
        </w:rPr>
        <w:t xml:space="preserve">■　</w:t>
      </w:r>
      <w:r w:rsidRPr="0035574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ご記入いただきました内容により、愛知親和会の会員名簿を作成し、会員の皆様に配付させていただきますことをご了承ください。</w:t>
      </w:r>
    </w:p>
    <w:p w14:paraId="16BBA688" w14:textId="508C8E91" w:rsidR="0009336B" w:rsidRDefault="006E6E53" w:rsidP="006C5906">
      <w:pPr>
        <w:pStyle w:val="a3"/>
        <w:spacing w:line="276" w:lineRule="auto"/>
        <w:ind w:left="240" w:hangingChars="100" w:hanging="240"/>
        <w:rPr>
          <w:rFonts w:asciiTheme="majorEastAsia" w:eastAsiaTheme="majorEastAsia" w:hAnsiTheme="majorEastAsia"/>
          <w:b/>
          <w:spacing w:val="0"/>
          <w:sz w:val="24"/>
          <w:szCs w:val="24"/>
          <w:u w:val="single"/>
        </w:rPr>
      </w:pPr>
      <w:r>
        <w:rPr>
          <w:rFonts w:ascii="ＤＦ平成明朝体W7" w:eastAsia="ＤＦ平成明朝体W7" w:hAnsi="ＤＦ平成明朝体W7" w:hint="eastAsia"/>
          <w:b/>
          <w:spacing w:val="0"/>
          <w:sz w:val="24"/>
          <w:szCs w:val="24"/>
        </w:rPr>
        <w:t xml:space="preserve">　　</w:t>
      </w:r>
      <w:r w:rsidRPr="00BF058B">
        <w:rPr>
          <w:rFonts w:asciiTheme="majorEastAsia" w:eastAsiaTheme="majorEastAsia" w:hAnsiTheme="majorEastAsia" w:hint="eastAsia"/>
          <w:b/>
          <w:spacing w:val="0"/>
          <w:sz w:val="24"/>
          <w:szCs w:val="24"/>
          <w:u w:val="single"/>
        </w:rPr>
        <w:t>また、愛知親和会ウェブサイト</w:t>
      </w:r>
      <w:r>
        <w:rPr>
          <w:rFonts w:asciiTheme="majorEastAsia" w:eastAsiaTheme="majorEastAsia" w:hAnsiTheme="majorEastAsia" w:hint="eastAsia"/>
          <w:b/>
          <w:spacing w:val="0"/>
          <w:sz w:val="24"/>
          <w:szCs w:val="24"/>
          <w:u w:val="single"/>
        </w:rPr>
        <w:t>の会員専用ページ（会員のみ閲覧可）に</w:t>
      </w:r>
      <w:r w:rsidRPr="00BF058B">
        <w:rPr>
          <w:rFonts w:asciiTheme="majorEastAsia" w:eastAsiaTheme="majorEastAsia" w:hAnsiTheme="majorEastAsia" w:hint="eastAsia"/>
          <w:b/>
          <w:spacing w:val="0"/>
          <w:sz w:val="24"/>
          <w:szCs w:val="24"/>
          <w:u w:val="single"/>
        </w:rPr>
        <w:t>、氏名、住所（市区町村名</w:t>
      </w:r>
      <w:r>
        <w:rPr>
          <w:rFonts w:asciiTheme="majorEastAsia" w:eastAsiaTheme="majorEastAsia" w:hAnsiTheme="majorEastAsia" w:hint="eastAsia"/>
          <w:b/>
          <w:spacing w:val="0"/>
          <w:sz w:val="24"/>
          <w:szCs w:val="24"/>
          <w:u w:val="single"/>
        </w:rPr>
        <w:t>のみ</w:t>
      </w:r>
      <w:r w:rsidRPr="00BF058B">
        <w:rPr>
          <w:rFonts w:asciiTheme="majorEastAsia" w:eastAsiaTheme="majorEastAsia" w:hAnsiTheme="majorEastAsia" w:hint="eastAsia"/>
          <w:b/>
          <w:spacing w:val="0"/>
          <w:sz w:val="24"/>
          <w:szCs w:val="24"/>
          <w:u w:val="single"/>
        </w:rPr>
        <w:t>）、退職年月日、退職時の所属名を</w:t>
      </w:r>
      <w:r>
        <w:rPr>
          <w:rFonts w:asciiTheme="majorEastAsia" w:eastAsiaTheme="majorEastAsia" w:hAnsiTheme="majorEastAsia" w:hint="eastAsia"/>
          <w:b/>
          <w:spacing w:val="0"/>
          <w:sz w:val="24"/>
          <w:szCs w:val="24"/>
          <w:u w:val="single"/>
        </w:rPr>
        <w:t>記載した会員名簿を掲載</w:t>
      </w:r>
      <w:r w:rsidRPr="00BF058B">
        <w:rPr>
          <w:rFonts w:asciiTheme="majorEastAsia" w:eastAsiaTheme="majorEastAsia" w:hAnsiTheme="majorEastAsia" w:hint="eastAsia"/>
          <w:b/>
          <w:spacing w:val="0"/>
          <w:sz w:val="24"/>
          <w:szCs w:val="24"/>
          <w:u w:val="single"/>
        </w:rPr>
        <w:t>させていただきますので、ご了承ください。</w:t>
      </w:r>
    </w:p>
    <w:p w14:paraId="72FBA766" w14:textId="77777777" w:rsidR="00D72D8E" w:rsidRDefault="00D72D8E" w:rsidP="002D0EB3">
      <w:pPr>
        <w:pStyle w:val="a3"/>
        <w:spacing w:line="240" w:lineRule="exact"/>
        <w:rPr>
          <w:rFonts w:ascii="ＤＦ平成明朝体W7" w:eastAsia="ＤＦ平成明朝体W7" w:hAnsi="ＤＦ平成明朝体W7"/>
          <w:b/>
          <w:spacing w:val="0"/>
          <w:sz w:val="24"/>
          <w:szCs w:val="24"/>
        </w:rPr>
      </w:pPr>
    </w:p>
    <w:p w14:paraId="43387750" w14:textId="39E294E4" w:rsidR="00D72D8E" w:rsidRPr="00D72D8E" w:rsidRDefault="00D72D8E" w:rsidP="00D72D8E">
      <w:pPr>
        <w:pStyle w:val="a3"/>
        <w:spacing w:line="240" w:lineRule="auto"/>
        <w:ind w:firstLineChars="3450" w:firstLine="8280"/>
        <w:rPr>
          <w:rFonts w:asciiTheme="majorEastAsia" w:eastAsiaTheme="majorEastAsia" w:hAnsiTheme="majorEastAsia"/>
          <w:b/>
          <w:spacing w:val="0"/>
          <w:sz w:val="22"/>
          <w:szCs w:val="22"/>
          <w:u w:val="single"/>
        </w:rPr>
      </w:pPr>
      <w:r w:rsidRPr="00D72D8E">
        <w:rPr>
          <w:rFonts w:ascii="ＤＦ平成明朝体W7" w:eastAsia="ＤＦ平成明朝体W7" w:hAnsi="ＤＦ平成明朝体W7" w:hint="eastAsia"/>
          <w:b/>
          <w:spacing w:val="0"/>
          <w:sz w:val="24"/>
          <w:szCs w:val="24"/>
        </w:rPr>
        <w:t xml:space="preserve">   </w:t>
      </w:r>
      <w:r w:rsidRPr="004338EE">
        <w:rPr>
          <w:rFonts w:asciiTheme="minorEastAsia" w:eastAsiaTheme="minorEastAsia" w:hAnsiTheme="minorEastAsia" w:hint="eastAsia"/>
          <w:b/>
          <w:sz w:val="24"/>
          <w:szCs w:val="24"/>
        </w:rPr>
        <w:t>（提出先）</w:t>
      </w:r>
    </w:p>
    <w:p w14:paraId="29696872" w14:textId="15FA2ED0" w:rsidR="007216E3" w:rsidRPr="00D72D8E" w:rsidRDefault="00D72D8E" w:rsidP="007216E3">
      <w:pPr>
        <w:pStyle w:val="a3"/>
        <w:spacing w:line="240" w:lineRule="exact"/>
        <w:ind w:firstLineChars="3600" w:firstLine="7560"/>
        <w:rPr>
          <w:rFonts w:ascii="ＤＦ平成明朝体W7" w:eastAsia="ＤＦ平成明朝体W7" w:hAnsi="ＤＦ平成明朝体W7"/>
          <w:b/>
          <w:spacing w:val="0"/>
          <w:sz w:val="24"/>
          <w:szCs w:val="24"/>
        </w:rPr>
      </w:pPr>
      <w:r w:rsidRPr="00D72D8E">
        <w:rPr>
          <w:rFonts w:asciiTheme="minorEastAsia" w:eastAsiaTheme="minorEastAsia" w:hAnsiTheme="minorEastAsia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F8CF0" wp14:editId="1C1DB80F">
                <wp:simplePos x="0" y="0"/>
                <wp:positionH relativeFrom="column">
                  <wp:posOffset>5579110</wp:posOffset>
                </wp:positionH>
                <wp:positionV relativeFrom="paragraph">
                  <wp:posOffset>138430</wp:posOffset>
                </wp:positionV>
                <wp:extent cx="4229100" cy="1114425"/>
                <wp:effectExtent l="0" t="0" r="0" b="9525"/>
                <wp:wrapNone/>
                <wp:docPr id="10570328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47BBE" w14:textId="22578A48" w:rsidR="007216E3" w:rsidRPr="004338EE" w:rsidRDefault="007216E3" w:rsidP="007216E3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4338EE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4"/>
                              </w:rPr>
                              <w:t>郵　　送　〒460-0001　名古屋市中区三の丸三丁目１－２</w:t>
                            </w:r>
                          </w:p>
                          <w:p w14:paraId="01AC0324" w14:textId="1378153A" w:rsidR="007216E3" w:rsidRPr="004338EE" w:rsidRDefault="007216E3" w:rsidP="007216E3">
                            <w:pPr>
                              <w:spacing w:line="320" w:lineRule="exact"/>
                              <w:ind w:firstLineChars="100" w:firstLine="241"/>
                              <w:rPr>
                                <w:rFonts w:asciiTheme="minorEastAsia" w:eastAsiaTheme="minorEastAsia" w:hAnsiTheme="minorEastAsia"/>
                                <w:b/>
                                <w:szCs w:val="24"/>
                              </w:rPr>
                            </w:pPr>
                            <w:r w:rsidRPr="004338EE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4"/>
                              </w:rPr>
                              <w:t xml:space="preserve">　　　　愛知県庁内郵便局留　愛知親和会　行</w:t>
                            </w:r>
                          </w:p>
                          <w:p w14:paraId="7D13915D" w14:textId="6EECEE88" w:rsidR="00D72D8E" w:rsidRPr="004338EE" w:rsidRDefault="007216E3" w:rsidP="007216E3">
                            <w:pPr>
                              <w:pStyle w:val="a3"/>
                              <w:spacing w:before="120" w:line="260" w:lineRule="exact"/>
                              <w:rPr>
                                <w:rStyle w:val="aa"/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55109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  <w:fitText w:val="964" w:id="-916753152"/>
                              </w:rPr>
                              <w:t>Ｅ</w:t>
                            </w:r>
                            <w:r w:rsidRPr="00755109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0"/>
                                <w:sz w:val="24"/>
                                <w:szCs w:val="24"/>
                                <w:fitText w:val="964" w:id="-916753152"/>
                              </w:rPr>
                              <w:t>メール</w:t>
                            </w:r>
                            <w:r w:rsidRPr="004338EE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hyperlink r:id="rId8" w:history="1">
                              <w:r w:rsidRPr="004338EE">
                                <w:rPr>
                                  <w:rStyle w:val="aa"/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w:t>info@aichi-shinwakai.jp</w:t>
                              </w:r>
                            </w:hyperlink>
                          </w:p>
                          <w:p w14:paraId="2AD2348A" w14:textId="354324CE" w:rsidR="007216E3" w:rsidRPr="004338EE" w:rsidRDefault="007216E3" w:rsidP="007216E3">
                            <w:pPr>
                              <w:pStyle w:val="a3"/>
                              <w:spacing w:before="120" w:line="260" w:lineRule="exact"/>
                              <w:rPr>
                                <w:rFonts w:asciiTheme="minorEastAsia" w:eastAsiaTheme="minorEastAsia" w:hAnsiTheme="minorEastAsia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5109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60"/>
                                <w:sz w:val="24"/>
                                <w:szCs w:val="24"/>
                                <w:fitText w:val="964" w:id="-916753408"/>
                              </w:rPr>
                              <w:t>ＦＡ</w:t>
                            </w:r>
                            <w:r w:rsidRPr="00755109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1"/>
                                <w:sz w:val="24"/>
                                <w:szCs w:val="24"/>
                                <w:fitText w:val="964" w:id="-916753408"/>
                              </w:rPr>
                              <w:t>Ｘ</w:t>
                            </w:r>
                            <w:r w:rsidRPr="004338EE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0"/>
                                <w:sz w:val="24"/>
                                <w:szCs w:val="24"/>
                              </w:rPr>
                              <w:t xml:space="preserve">　０５２－９５１－</w:t>
                            </w:r>
                            <w:r w:rsidR="0072471C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0"/>
                                <w:sz w:val="24"/>
                                <w:szCs w:val="24"/>
                              </w:rPr>
                              <w:t>５３５９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F8C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3pt;margin-top:10.9pt;width:333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" fillcolor="window" stroked="f" strokeweight=".5pt">
                <v:textbox>
                  <w:txbxContent>
                    <w:p w14:paraId="3B247BBE" w14:textId="22578A48" w:rsidR="007216E3" w:rsidRPr="004338EE" w:rsidRDefault="007216E3" w:rsidP="007216E3">
                      <w:pPr>
                        <w:spacing w:line="320" w:lineRule="exact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4338EE">
                        <w:rPr>
                          <w:rFonts w:asciiTheme="minorEastAsia" w:eastAsiaTheme="minorEastAsia" w:hAnsiTheme="minorEastAsia" w:hint="eastAsia"/>
                          <w:b/>
                          <w:szCs w:val="24"/>
                        </w:rPr>
                        <w:t>郵　　送　〒460-0001　名古屋市中区三の丸三丁目１－２</w:t>
                      </w:r>
                    </w:p>
                    <w:p w14:paraId="01AC0324" w14:textId="1378153A" w:rsidR="007216E3" w:rsidRPr="004338EE" w:rsidRDefault="007216E3" w:rsidP="007216E3">
                      <w:pPr>
                        <w:spacing w:line="320" w:lineRule="exact"/>
                        <w:ind w:firstLineChars="100" w:firstLine="241"/>
                        <w:rPr>
                          <w:rFonts w:asciiTheme="minorEastAsia" w:eastAsiaTheme="minorEastAsia" w:hAnsiTheme="minorEastAsia"/>
                          <w:b/>
                          <w:szCs w:val="24"/>
                        </w:rPr>
                      </w:pPr>
                      <w:r w:rsidRPr="004338EE">
                        <w:rPr>
                          <w:rFonts w:asciiTheme="minorEastAsia" w:eastAsiaTheme="minorEastAsia" w:hAnsiTheme="minorEastAsia" w:hint="eastAsia"/>
                          <w:b/>
                          <w:szCs w:val="24"/>
                        </w:rPr>
                        <w:t xml:space="preserve">　　　　愛知県庁内郵便局留　愛知親和会　行</w:t>
                      </w:r>
                    </w:p>
                    <w:p w14:paraId="7D13915D" w14:textId="6EECEE88" w:rsidR="00D72D8E" w:rsidRPr="004338EE" w:rsidRDefault="007216E3" w:rsidP="007216E3">
                      <w:pPr>
                        <w:pStyle w:val="a3"/>
                        <w:spacing w:before="120" w:line="260" w:lineRule="exact"/>
                        <w:rPr>
                          <w:rStyle w:val="aa"/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755109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  <w:fitText w:val="964" w:id="-916753152"/>
                        </w:rPr>
                        <w:t>Ｅ</w:t>
                      </w:r>
                      <w:r w:rsidRPr="00755109">
                        <w:rPr>
                          <w:rFonts w:asciiTheme="minorEastAsia" w:eastAsiaTheme="minorEastAsia" w:hAnsiTheme="minorEastAsia" w:hint="eastAsia"/>
                          <w:b/>
                          <w:spacing w:val="0"/>
                          <w:sz w:val="24"/>
                          <w:szCs w:val="24"/>
                          <w:fitText w:val="964" w:id="-916753152"/>
                        </w:rPr>
                        <w:t>メール</w:t>
                      </w:r>
                      <w:r w:rsidRPr="004338EE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hyperlink r:id="rId9" w:history="1">
                        <w:r w:rsidRPr="004338EE">
                          <w:rPr>
                            <w:rStyle w:val="aa"/>
                            <w:rFonts w:ascii="ＭＳ ゴシック" w:eastAsia="ＭＳ ゴシック" w:hAnsi="ＭＳ ゴシック" w:hint="eastAsia"/>
                            <w:color w:val="000000" w:themeColor="text1"/>
                            <w:sz w:val="28"/>
                            <w:szCs w:val="28"/>
                            <w:u w:val="none"/>
                          </w:rPr>
                          <w:t>info@aichi-shinwakai.jp</w:t>
                        </w:r>
                      </w:hyperlink>
                    </w:p>
                    <w:p w14:paraId="2AD2348A" w14:textId="354324CE" w:rsidR="007216E3" w:rsidRPr="004338EE" w:rsidRDefault="007216E3" w:rsidP="007216E3">
                      <w:pPr>
                        <w:pStyle w:val="a3"/>
                        <w:spacing w:before="120" w:line="260" w:lineRule="exact"/>
                        <w:rPr>
                          <w:rFonts w:asciiTheme="minorEastAsia" w:eastAsiaTheme="minorEastAsia" w:hAnsiTheme="minorEastAsia"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 w:rsidRPr="00755109">
                        <w:rPr>
                          <w:rFonts w:asciiTheme="minorEastAsia" w:eastAsiaTheme="minorEastAsia" w:hAnsiTheme="minorEastAsia" w:hint="eastAsia"/>
                          <w:b/>
                          <w:spacing w:val="60"/>
                          <w:sz w:val="24"/>
                          <w:szCs w:val="24"/>
                          <w:fitText w:val="964" w:id="-916753408"/>
                        </w:rPr>
                        <w:t>ＦＡ</w:t>
                      </w:r>
                      <w:r w:rsidRPr="00755109">
                        <w:rPr>
                          <w:rFonts w:asciiTheme="minorEastAsia" w:eastAsiaTheme="minorEastAsia" w:hAnsiTheme="minorEastAsia" w:hint="eastAsia"/>
                          <w:b/>
                          <w:spacing w:val="1"/>
                          <w:sz w:val="24"/>
                          <w:szCs w:val="24"/>
                          <w:fitText w:val="964" w:id="-916753408"/>
                        </w:rPr>
                        <w:t>Ｘ</w:t>
                      </w:r>
                      <w:r w:rsidRPr="004338EE">
                        <w:rPr>
                          <w:rFonts w:asciiTheme="minorEastAsia" w:eastAsiaTheme="minorEastAsia" w:hAnsiTheme="minorEastAsia" w:hint="eastAsia"/>
                          <w:b/>
                          <w:spacing w:val="0"/>
                          <w:sz w:val="24"/>
                          <w:szCs w:val="24"/>
                        </w:rPr>
                        <w:t xml:space="preserve">　０５２－９５１－</w:t>
                      </w:r>
                      <w:r w:rsidR="0072471C">
                        <w:rPr>
                          <w:rFonts w:asciiTheme="minorEastAsia" w:eastAsiaTheme="minorEastAsia" w:hAnsiTheme="minorEastAsia" w:hint="eastAsia"/>
                          <w:b/>
                          <w:spacing w:val="0"/>
                          <w:sz w:val="24"/>
                          <w:szCs w:val="24"/>
                        </w:rPr>
                        <w:t>５３５９</w:t>
                      </w:r>
                    </w:p>
                  </w:txbxContent>
                </v:textbox>
              </v:shape>
            </w:pict>
          </mc:Fallback>
        </mc:AlternateContent>
      </w:r>
      <w:r w:rsidRPr="00D72D8E">
        <w:rPr>
          <w:rFonts w:ascii="ＤＦ平成明朝体W7" w:eastAsia="ＤＦ平成明朝体W7" w:hAnsi="ＤＦ平成明朝体W7" w:hint="eastAsia"/>
          <w:b/>
          <w:spacing w:val="0"/>
          <w:sz w:val="24"/>
          <w:szCs w:val="24"/>
        </w:rPr>
        <w:t xml:space="preserve"> </w:t>
      </w:r>
      <w:r>
        <w:rPr>
          <w:rFonts w:ascii="ＤＦ平成明朝体W7" w:eastAsia="ＤＦ平成明朝体W7" w:hAnsi="ＤＦ平成明朝体W7" w:hint="eastAsia"/>
          <w:b/>
          <w:spacing w:val="0"/>
          <w:sz w:val="24"/>
          <w:szCs w:val="24"/>
        </w:rPr>
        <w:t xml:space="preserve">       </w:t>
      </w:r>
    </w:p>
    <w:tbl>
      <w:tblPr>
        <w:tblStyle w:val="a9"/>
        <w:tblW w:w="79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284"/>
        <w:gridCol w:w="567"/>
        <w:gridCol w:w="567"/>
        <w:gridCol w:w="567"/>
        <w:gridCol w:w="283"/>
        <w:gridCol w:w="567"/>
        <w:gridCol w:w="567"/>
        <w:gridCol w:w="567"/>
      </w:tblGrid>
      <w:tr w:rsidR="007216E3" w14:paraId="68B0124D" w14:textId="77777777" w:rsidTr="00C76341">
        <w:trPr>
          <w:trHeight w:val="413"/>
        </w:trPr>
        <w:tc>
          <w:tcPr>
            <w:tcW w:w="396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D8B7B4" w14:textId="77777777" w:rsidR="007216E3" w:rsidRPr="005C3C36" w:rsidRDefault="007216E3" w:rsidP="00E8664C">
            <w:pPr>
              <w:pStyle w:val="a3"/>
              <w:numPr>
                <w:ilvl w:val="0"/>
                <w:numId w:val="1"/>
              </w:numPr>
              <w:spacing w:line="240" w:lineRule="exact"/>
              <w:jc w:val="center"/>
              <w:rPr>
                <w:rFonts w:asciiTheme="minorEastAsia" w:hAnsiTheme="minorEastAsia"/>
                <w:spacing w:val="0"/>
                <w:sz w:val="22"/>
                <w:szCs w:val="22"/>
              </w:rPr>
            </w:pPr>
            <w:r w:rsidRPr="005C3C36">
              <w:rPr>
                <w:rFonts w:asciiTheme="minorEastAsia" w:hAnsiTheme="minorEastAsia" w:hint="eastAsia"/>
                <w:spacing w:val="0"/>
                <w:sz w:val="22"/>
                <w:szCs w:val="22"/>
              </w:rPr>
              <w:t>整</w:t>
            </w:r>
            <w:r>
              <w:rPr>
                <w:rFonts w:asciiTheme="minorEastAsia" w:hAnsiTheme="minorEastAsia" w:hint="eastAsia"/>
                <w:spacing w:val="0"/>
                <w:sz w:val="22"/>
                <w:szCs w:val="22"/>
              </w:rPr>
              <w:t xml:space="preserve"> </w:t>
            </w:r>
            <w:r w:rsidRPr="005C3C36">
              <w:rPr>
                <w:rFonts w:asciiTheme="minorEastAsia" w:hAnsiTheme="minorEastAsia" w:hint="eastAsia"/>
                <w:spacing w:val="0"/>
                <w:sz w:val="22"/>
                <w:szCs w:val="22"/>
              </w:rPr>
              <w:t>理</w:t>
            </w:r>
            <w:r>
              <w:rPr>
                <w:rFonts w:asciiTheme="minorEastAsia" w:hAnsiTheme="minorEastAsia" w:hint="eastAsia"/>
                <w:spacing w:val="0"/>
                <w:sz w:val="22"/>
                <w:szCs w:val="22"/>
              </w:rPr>
              <w:t xml:space="preserve"> </w:t>
            </w:r>
            <w:r w:rsidRPr="005C3C36">
              <w:rPr>
                <w:rFonts w:asciiTheme="minorEastAsia" w:hAnsiTheme="minorEastAsia" w:hint="eastAsia"/>
                <w:spacing w:val="0"/>
                <w:sz w:val="22"/>
                <w:szCs w:val="22"/>
              </w:rPr>
              <w:t>番</w:t>
            </w:r>
            <w:r>
              <w:rPr>
                <w:rFonts w:asciiTheme="minorEastAsia" w:hAnsiTheme="minorEastAsia" w:hint="eastAsia"/>
                <w:spacing w:val="0"/>
                <w:sz w:val="22"/>
                <w:szCs w:val="22"/>
              </w:rPr>
              <w:t xml:space="preserve"> </w:t>
            </w:r>
            <w:r w:rsidRPr="005C3C36">
              <w:rPr>
                <w:rFonts w:asciiTheme="minorEastAsia" w:hAnsiTheme="minorEastAsia" w:hint="eastAsia"/>
                <w:spacing w:val="0"/>
                <w:sz w:val="22"/>
                <w:szCs w:val="22"/>
              </w:rPr>
              <w:t>号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0C4982" w14:textId="77777777" w:rsidR="007216E3" w:rsidRPr="005C3C36" w:rsidRDefault="007216E3" w:rsidP="00E8664C">
            <w:pPr>
              <w:pStyle w:val="a3"/>
              <w:spacing w:line="240" w:lineRule="exact"/>
              <w:jc w:val="center"/>
              <w:rPr>
                <w:rFonts w:asciiTheme="minorEastAsia" w:hAnsiTheme="minorEastAsia"/>
                <w:b/>
                <w:spacing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CE740" w14:textId="77777777" w:rsidR="007216E3" w:rsidRPr="007E2F99" w:rsidRDefault="007216E3" w:rsidP="00E8664C">
            <w:pPr>
              <w:pStyle w:val="a3"/>
              <w:spacing w:line="240" w:lineRule="exact"/>
              <w:jc w:val="center"/>
              <w:rPr>
                <w:rFonts w:asciiTheme="minorEastAsia" w:hAnsiTheme="minorEastAsia"/>
                <w:spacing w:val="-4"/>
                <w:sz w:val="22"/>
                <w:szCs w:val="22"/>
              </w:rPr>
            </w:pPr>
            <w:r w:rsidRPr="007E2F99">
              <w:rPr>
                <w:rFonts w:asciiTheme="minorEastAsia" w:hAnsiTheme="minorEastAsia" w:hint="eastAsia"/>
                <w:spacing w:val="-4"/>
                <w:sz w:val="22"/>
                <w:szCs w:val="22"/>
              </w:rPr>
              <w:t>※市町村コード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AF07916" w14:textId="77777777" w:rsidR="007216E3" w:rsidRDefault="007216E3" w:rsidP="00E8664C">
            <w:pPr>
              <w:spacing w:line="320" w:lineRule="exact"/>
              <w:rPr>
                <w:rFonts w:asciiTheme="minorEastAsia" w:hAnsiTheme="minorEastAsia"/>
                <w:b/>
                <w:sz w:val="22"/>
              </w:rPr>
            </w:pPr>
          </w:p>
          <w:p w14:paraId="06621E22" w14:textId="77777777" w:rsidR="007216E3" w:rsidRPr="00874A9D" w:rsidRDefault="007216E3" w:rsidP="00E8664C">
            <w:pPr>
              <w:pStyle w:val="a3"/>
              <w:spacing w:before="120" w:line="260" w:lineRule="exact"/>
              <w:ind w:firstLineChars="850" w:firstLine="1853"/>
              <w:rPr>
                <w:rFonts w:ascii="ＤＦ平成明朝体W7" w:eastAsia="ＤＦ平成明朝体W7" w:hAnsi="ＤＦ平成明朝体W7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2AA95B" w14:textId="77777777" w:rsidR="007216E3" w:rsidRPr="007E2F99" w:rsidRDefault="007216E3" w:rsidP="00E8664C">
            <w:pPr>
              <w:pStyle w:val="a3"/>
              <w:spacing w:line="260" w:lineRule="exact"/>
              <w:rPr>
                <w:rFonts w:ascii="ＤＦ平成明朝体W7" w:eastAsia="ＤＦ平成明朝体W7" w:hAnsi="ＤＦ平成明朝体W7"/>
                <w:color w:val="0000FF"/>
                <w:spacing w:val="-4"/>
                <w:sz w:val="22"/>
                <w:szCs w:val="22"/>
                <w:u w:val="single"/>
              </w:rPr>
            </w:pPr>
            <w:r w:rsidRPr="007E2F99">
              <w:rPr>
                <w:rFonts w:asciiTheme="minorEastAsia" w:hAnsiTheme="minorEastAsia" w:hint="eastAsia"/>
                <w:spacing w:val="-4"/>
                <w:sz w:val="22"/>
                <w:szCs w:val="22"/>
              </w:rPr>
              <w:t>※地区会コード</w:t>
            </w:r>
          </w:p>
        </w:tc>
      </w:tr>
      <w:tr w:rsidR="007216E3" w14:paraId="35076187" w14:textId="77777777" w:rsidTr="00C76341">
        <w:trPr>
          <w:trHeight w:val="1016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5BAF2C2" w14:textId="77777777" w:rsidR="007216E3" w:rsidRPr="00E6140C" w:rsidRDefault="007216E3" w:rsidP="00E8664C">
            <w:pPr>
              <w:pStyle w:val="a3"/>
              <w:spacing w:line="240" w:lineRule="exact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FFFCDB3" w14:textId="77777777" w:rsidR="007216E3" w:rsidRPr="00E6140C" w:rsidRDefault="007216E3" w:rsidP="00E8664C">
            <w:pPr>
              <w:pStyle w:val="a3"/>
              <w:spacing w:line="240" w:lineRule="exact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38321F9" w14:textId="77777777" w:rsidR="007216E3" w:rsidRPr="00E6140C" w:rsidRDefault="007216E3" w:rsidP="00E8664C">
            <w:pPr>
              <w:pStyle w:val="a3"/>
              <w:spacing w:line="240" w:lineRule="exact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8BB0E0B" w14:textId="77777777" w:rsidR="007216E3" w:rsidRPr="00E6140C" w:rsidRDefault="007216E3" w:rsidP="00E8664C">
            <w:pPr>
              <w:pStyle w:val="a3"/>
              <w:spacing w:line="240" w:lineRule="exact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B16ABDE" w14:textId="77777777" w:rsidR="007216E3" w:rsidRPr="00E6140C" w:rsidRDefault="007216E3" w:rsidP="00E8664C">
            <w:pPr>
              <w:pStyle w:val="a3"/>
              <w:spacing w:line="240" w:lineRule="exact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FCC1E64" w14:textId="77777777" w:rsidR="007216E3" w:rsidRPr="00E6140C" w:rsidRDefault="007216E3" w:rsidP="00E8664C">
            <w:pPr>
              <w:pStyle w:val="a3"/>
              <w:spacing w:line="240" w:lineRule="exact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4B6CBC0" w14:textId="77777777" w:rsidR="007216E3" w:rsidRPr="00E6140C" w:rsidRDefault="007216E3" w:rsidP="00E8664C">
            <w:pPr>
              <w:pStyle w:val="a3"/>
              <w:spacing w:line="240" w:lineRule="exact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B37464" w14:textId="77777777" w:rsidR="007216E3" w:rsidRPr="00E6140C" w:rsidRDefault="007216E3" w:rsidP="00E8664C">
            <w:pPr>
              <w:pStyle w:val="a3"/>
              <w:spacing w:line="240" w:lineRule="exact"/>
              <w:rPr>
                <w:rFonts w:asciiTheme="minorEastAsia" w:hAnsiTheme="minorEastAsia"/>
                <w:b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68512E5" w14:textId="77777777" w:rsidR="007216E3" w:rsidRPr="00E6140C" w:rsidRDefault="007216E3" w:rsidP="00E8664C">
            <w:pPr>
              <w:pStyle w:val="a3"/>
              <w:spacing w:line="240" w:lineRule="exact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A32AA9D" w14:textId="77777777" w:rsidR="007216E3" w:rsidRPr="00E6140C" w:rsidRDefault="007216E3" w:rsidP="00E8664C">
            <w:pPr>
              <w:pStyle w:val="a3"/>
              <w:spacing w:line="240" w:lineRule="exact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4C8378D" w14:textId="77777777" w:rsidR="007216E3" w:rsidRPr="00E6140C" w:rsidRDefault="007216E3" w:rsidP="00E8664C">
            <w:pPr>
              <w:pStyle w:val="a3"/>
              <w:spacing w:line="240" w:lineRule="exact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008195A" w14:textId="77777777" w:rsidR="007216E3" w:rsidRPr="00E6140C" w:rsidRDefault="007216E3" w:rsidP="00E8664C">
            <w:pPr>
              <w:pStyle w:val="a3"/>
              <w:spacing w:line="240" w:lineRule="exact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1C17893" w14:textId="77777777" w:rsidR="007216E3" w:rsidRPr="00E6140C" w:rsidRDefault="007216E3" w:rsidP="00E8664C">
            <w:pPr>
              <w:pStyle w:val="a3"/>
              <w:spacing w:before="120" w:line="260" w:lineRule="exact"/>
              <w:ind w:firstLineChars="850" w:firstLine="1870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63B6203" w14:textId="77777777" w:rsidR="007216E3" w:rsidRPr="00E6140C" w:rsidRDefault="007216E3" w:rsidP="00E8664C">
            <w:pPr>
              <w:pStyle w:val="a3"/>
              <w:spacing w:before="120" w:line="260" w:lineRule="exact"/>
              <w:ind w:firstLineChars="850" w:firstLine="1870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F2BF949" w14:textId="77777777" w:rsidR="007216E3" w:rsidRPr="00E6140C" w:rsidRDefault="007216E3" w:rsidP="00E8664C">
            <w:pPr>
              <w:pStyle w:val="a3"/>
              <w:spacing w:before="120" w:line="260" w:lineRule="exact"/>
              <w:ind w:firstLineChars="850" w:firstLine="1870"/>
              <w:rPr>
                <w:rFonts w:asciiTheme="minorEastAsia" w:hAnsiTheme="minorEastAsia"/>
                <w:spacing w:val="0"/>
                <w:sz w:val="22"/>
                <w:szCs w:val="22"/>
              </w:rPr>
            </w:pPr>
          </w:p>
        </w:tc>
      </w:tr>
    </w:tbl>
    <w:p w14:paraId="7735431E" w14:textId="77777777" w:rsidR="007216E3" w:rsidRDefault="007216E3" w:rsidP="007216E3">
      <w:pPr>
        <w:pStyle w:val="a3"/>
        <w:spacing w:line="240" w:lineRule="exact"/>
        <w:rPr>
          <w:rFonts w:ascii="ＤＦ平成明朝体W7" w:eastAsia="ＤＦ平成明朝体W7" w:hAnsi="ＤＦ平成明朝体W7"/>
          <w:b/>
          <w:spacing w:val="0"/>
          <w:sz w:val="24"/>
          <w:szCs w:val="24"/>
          <w:u w:val="single"/>
        </w:rPr>
      </w:pPr>
    </w:p>
    <w:p w14:paraId="23693801" w14:textId="2C48C677" w:rsidR="00F21246" w:rsidRPr="00F21246" w:rsidRDefault="007216E3" w:rsidP="002A737A">
      <w:pPr>
        <w:pStyle w:val="a3"/>
        <w:spacing w:line="240" w:lineRule="exact"/>
      </w:pPr>
      <w:r>
        <w:rPr>
          <w:rFonts w:ascii="ＤＦ平成明朝体W7" w:eastAsia="ＤＦ平成明朝体W7" w:hAnsi="ＤＦ平成明朝体W7" w:hint="eastAsia"/>
          <w:spacing w:val="0"/>
          <w:sz w:val="24"/>
          <w:szCs w:val="24"/>
        </w:rPr>
        <w:t xml:space="preserve">　</w:t>
      </w:r>
      <w:r w:rsidRPr="00E6140C">
        <w:rPr>
          <w:rFonts w:asciiTheme="minorEastAsia" w:eastAsiaTheme="minorEastAsia" w:hAnsiTheme="minorEastAsia" w:hint="eastAsia"/>
          <w:spacing w:val="0"/>
        </w:rPr>
        <w:t>※</w:t>
      </w:r>
      <w:r>
        <w:rPr>
          <w:rFonts w:asciiTheme="minorEastAsia" w:eastAsiaTheme="minorEastAsia" w:hAnsiTheme="minorEastAsia" w:hint="eastAsia"/>
          <w:spacing w:val="0"/>
        </w:rPr>
        <w:t xml:space="preserve"> </w:t>
      </w:r>
      <w:r w:rsidRPr="00E6140C">
        <w:rPr>
          <w:rFonts w:asciiTheme="minorEastAsia" w:eastAsiaTheme="minorEastAsia" w:hAnsiTheme="minorEastAsia" w:hint="eastAsia"/>
          <w:spacing w:val="0"/>
        </w:rPr>
        <w:t>印の枠内は記入しないでください。</w:t>
      </w:r>
    </w:p>
    <w:sectPr w:rsidR="00F21246" w:rsidRPr="00F21246" w:rsidSect="00731827">
      <w:pgSz w:w="16838" w:h="11906" w:orient="landscape" w:code="9"/>
      <w:pgMar w:top="1276" w:right="964" w:bottom="993" w:left="964" w:header="454" w:footer="454" w:gutter="0"/>
      <w:cols w:space="720"/>
      <w:noEndnote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A0EA1" w14:textId="77777777" w:rsidR="00A91621" w:rsidRDefault="00A91621" w:rsidP="002B73A9">
      <w:r>
        <w:separator/>
      </w:r>
    </w:p>
  </w:endnote>
  <w:endnote w:type="continuationSeparator" w:id="0">
    <w:p w14:paraId="3A03EE9E" w14:textId="77777777" w:rsidR="00A91621" w:rsidRDefault="00A91621" w:rsidP="002B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13821" w14:textId="77777777" w:rsidR="00A91621" w:rsidRDefault="00A91621" w:rsidP="002B73A9">
      <w:r>
        <w:separator/>
      </w:r>
    </w:p>
  </w:footnote>
  <w:footnote w:type="continuationSeparator" w:id="0">
    <w:p w14:paraId="29DFCAFD" w14:textId="77777777" w:rsidR="00A91621" w:rsidRDefault="00A91621" w:rsidP="002B7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2381C"/>
    <w:multiLevelType w:val="hybridMultilevel"/>
    <w:tmpl w:val="A6BAD850"/>
    <w:lvl w:ilvl="0" w:tplc="6FDA6E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3030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40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7B8"/>
    <w:rsid w:val="00052848"/>
    <w:rsid w:val="00052DA2"/>
    <w:rsid w:val="00067878"/>
    <w:rsid w:val="0009336B"/>
    <w:rsid w:val="000A1E5F"/>
    <w:rsid w:val="000D6DC4"/>
    <w:rsid w:val="00111678"/>
    <w:rsid w:val="00142360"/>
    <w:rsid w:val="00155A17"/>
    <w:rsid w:val="00167835"/>
    <w:rsid w:val="001800AB"/>
    <w:rsid w:val="001839CB"/>
    <w:rsid w:val="00187380"/>
    <w:rsid w:val="001E320A"/>
    <w:rsid w:val="002030C5"/>
    <w:rsid w:val="00217D38"/>
    <w:rsid w:val="00222BC6"/>
    <w:rsid w:val="002249A0"/>
    <w:rsid w:val="0024297C"/>
    <w:rsid w:val="00284E11"/>
    <w:rsid w:val="002870C5"/>
    <w:rsid w:val="002A737A"/>
    <w:rsid w:val="002B28E7"/>
    <w:rsid w:val="002B73A9"/>
    <w:rsid w:val="002C2BB1"/>
    <w:rsid w:val="002C7037"/>
    <w:rsid w:val="002D0EB3"/>
    <w:rsid w:val="002F4855"/>
    <w:rsid w:val="00314F5C"/>
    <w:rsid w:val="0032598C"/>
    <w:rsid w:val="00355749"/>
    <w:rsid w:val="00365686"/>
    <w:rsid w:val="003730F2"/>
    <w:rsid w:val="003833AA"/>
    <w:rsid w:val="00384A96"/>
    <w:rsid w:val="00395A19"/>
    <w:rsid w:val="003A623D"/>
    <w:rsid w:val="003D0949"/>
    <w:rsid w:val="003D10D3"/>
    <w:rsid w:val="004064D7"/>
    <w:rsid w:val="00424101"/>
    <w:rsid w:val="00432D4F"/>
    <w:rsid w:val="004338EE"/>
    <w:rsid w:val="004A2E03"/>
    <w:rsid w:val="004B4282"/>
    <w:rsid w:val="004D247F"/>
    <w:rsid w:val="004F1E4D"/>
    <w:rsid w:val="00526583"/>
    <w:rsid w:val="00527069"/>
    <w:rsid w:val="0056053A"/>
    <w:rsid w:val="005621C9"/>
    <w:rsid w:val="00581952"/>
    <w:rsid w:val="00582058"/>
    <w:rsid w:val="005A123E"/>
    <w:rsid w:val="005A3D28"/>
    <w:rsid w:val="005A4397"/>
    <w:rsid w:val="005C3C36"/>
    <w:rsid w:val="005E0E69"/>
    <w:rsid w:val="005E6D6E"/>
    <w:rsid w:val="005F6460"/>
    <w:rsid w:val="00606027"/>
    <w:rsid w:val="00617F8D"/>
    <w:rsid w:val="00621E64"/>
    <w:rsid w:val="006570C3"/>
    <w:rsid w:val="00666671"/>
    <w:rsid w:val="00680217"/>
    <w:rsid w:val="00692E27"/>
    <w:rsid w:val="006A03C8"/>
    <w:rsid w:val="006C5906"/>
    <w:rsid w:val="006E4E1E"/>
    <w:rsid w:val="006E6E53"/>
    <w:rsid w:val="006F051A"/>
    <w:rsid w:val="006F33B9"/>
    <w:rsid w:val="00711FA9"/>
    <w:rsid w:val="007216E3"/>
    <w:rsid w:val="0072471C"/>
    <w:rsid w:val="00730CF5"/>
    <w:rsid w:val="00731827"/>
    <w:rsid w:val="00755109"/>
    <w:rsid w:val="0075527A"/>
    <w:rsid w:val="00766C1E"/>
    <w:rsid w:val="00773AF5"/>
    <w:rsid w:val="007E2F99"/>
    <w:rsid w:val="007F2838"/>
    <w:rsid w:val="007F37D2"/>
    <w:rsid w:val="00800B14"/>
    <w:rsid w:val="00802186"/>
    <w:rsid w:val="0084078E"/>
    <w:rsid w:val="00844B65"/>
    <w:rsid w:val="00855508"/>
    <w:rsid w:val="00860BED"/>
    <w:rsid w:val="0087433D"/>
    <w:rsid w:val="00874A9D"/>
    <w:rsid w:val="00893544"/>
    <w:rsid w:val="008A3EA2"/>
    <w:rsid w:val="008B2364"/>
    <w:rsid w:val="00941D62"/>
    <w:rsid w:val="00942453"/>
    <w:rsid w:val="00946698"/>
    <w:rsid w:val="00957B96"/>
    <w:rsid w:val="00974064"/>
    <w:rsid w:val="00983B29"/>
    <w:rsid w:val="00985498"/>
    <w:rsid w:val="009A6BEC"/>
    <w:rsid w:val="009A6FB6"/>
    <w:rsid w:val="00A16561"/>
    <w:rsid w:val="00A23A36"/>
    <w:rsid w:val="00A5075E"/>
    <w:rsid w:val="00A6100D"/>
    <w:rsid w:val="00A6428C"/>
    <w:rsid w:val="00A91621"/>
    <w:rsid w:val="00AC77B8"/>
    <w:rsid w:val="00AE1BEE"/>
    <w:rsid w:val="00B40158"/>
    <w:rsid w:val="00B44553"/>
    <w:rsid w:val="00B6631C"/>
    <w:rsid w:val="00BC0A78"/>
    <w:rsid w:val="00BC2776"/>
    <w:rsid w:val="00BD77DE"/>
    <w:rsid w:val="00BF058B"/>
    <w:rsid w:val="00C14374"/>
    <w:rsid w:val="00C50209"/>
    <w:rsid w:val="00C64C81"/>
    <w:rsid w:val="00C76341"/>
    <w:rsid w:val="00C85093"/>
    <w:rsid w:val="00C92BFA"/>
    <w:rsid w:val="00CA4C94"/>
    <w:rsid w:val="00CB58CC"/>
    <w:rsid w:val="00CC183F"/>
    <w:rsid w:val="00CE185E"/>
    <w:rsid w:val="00CF24F9"/>
    <w:rsid w:val="00D34A91"/>
    <w:rsid w:val="00D35BC6"/>
    <w:rsid w:val="00D35C43"/>
    <w:rsid w:val="00D47139"/>
    <w:rsid w:val="00D47DD3"/>
    <w:rsid w:val="00D72D8E"/>
    <w:rsid w:val="00D73A7D"/>
    <w:rsid w:val="00D85519"/>
    <w:rsid w:val="00DB015B"/>
    <w:rsid w:val="00DC5280"/>
    <w:rsid w:val="00DC6B65"/>
    <w:rsid w:val="00DD0239"/>
    <w:rsid w:val="00DE513A"/>
    <w:rsid w:val="00E30A5D"/>
    <w:rsid w:val="00E520CE"/>
    <w:rsid w:val="00E6140C"/>
    <w:rsid w:val="00E9721C"/>
    <w:rsid w:val="00EB0FA2"/>
    <w:rsid w:val="00ED0D4B"/>
    <w:rsid w:val="00ED3FBD"/>
    <w:rsid w:val="00EE029F"/>
    <w:rsid w:val="00F04629"/>
    <w:rsid w:val="00F04DA8"/>
    <w:rsid w:val="00F07D07"/>
    <w:rsid w:val="00F17155"/>
    <w:rsid w:val="00F21246"/>
    <w:rsid w:val="00F77D5E"/>
    <w:rsid w:val="00F83EDB"/>
    <w:rsid w:val="00F97B66"/>
    <w:rsid w:val="00FB1641"/>
    <w:rsid w:val="00FE47B8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55FF7E1"/>
  <w15:docId w15:val="{2AB20366-7A50-42B7-A22E-A8A28E8D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730CF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7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73A9"/>
    <w:rPr>
      <w:kern w:val="2"/>
      <w:sz w:val="21"/>
      <w:szCs w:val="24"/>
    </w:rPr>
  </w:style>
  <w:style w:type="paragraph" w:styleId="a7">
    <w:name w:val="footer"/>
    <w:basedOn w:val="a"/>
    <w:link w:val="a8"/>
    <w:rsid w:val="002B7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73A9"/>
    <w:rPr>
      <w:kern w:val="2"/>
      <w:sz w:val="21"/>
      <w:szCs w:val="24"/>
    </w:rPr>
  </w:style>
  <w:style w:type="table" w:styleId="a9">
    <w:name w:val="Table Grid"/>
    <w:basedOn w:val="a1"/>
    <w:uiPriority w:val="39"/>
    <w:rsid w:val="0058195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581952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F04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chi-shinwak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ichi-shinwaka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C1E87-8AC8-412D-BCD2-1756964A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愛知県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職員厚生課</dc:creator>
  <cp:lastModifiedBy>愛知親和会</cp:lastModifiedBy>
  <cp:revision>70</cp:revision>
  <cp:lastPrinted>2024-09-11T04:51:00Z</cp:lastPrinted>
  <dcterms:created xsi:type="dcterms:W3CDTF">2016-11-21T04:34:00Z</dcterms:created>
  <dcterms:modified xsi:type="dcterms:W3CDTF">2025-08-01T02:10:00Z</dcterms:modified>
</cp:coreProperties>
</file>